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8A91" w14:textId="77777777" w:rsidR="00EE05DC" w:rsidRDefault="00EE05DC" w:rsidP="00FD0A63">
      <w:pPr>
        <w:spacing w:after="0" w:line="240" w:lineRule="auto"/>
      </w:pPr>
      <w:r>
        <w:separator/>
      </w:r>
    </w:p>
  </w:endnote>
  <w:endnote w:type="continuationSeparator" w:id="0">
    <w:p w14:paraId="6C6983AB" w14:textId="77777777" w:rsidR="00EE05DC" w:rsidRDefault="00EE05DC"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FED7" w14:textId="77777777" w:rsidR="00EE05DC" w:rsidRDefault="00EE05DC" w:rsidP="00FD0A63">
      <w:pPr>
        <w:spacing w:after="0" w:line="240" w:lineRule="auto"/>
      </w:pPr>
      <w:r>
        <w:separator/>
      </w:r>
    </w:p>
  </w:footnote>
  <w:footnote w:type="continuationSeparator" w:id="0">
    <w:p w14:paraId="50ADD0D9" w14:textId="77777777" w:rsidR="00EE05DC" w:rsidRDefault="00EE05DC"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67C7789C" w:rsidR="00FD0A63" w:rsidRPr="00023B65" w:rsidRDefault="00FD400D" w:rsidP="00CA5C32">
    <w:pPr>
      <w:pStyle w:val="03page2header"/>
      <w:pBdr>
        <w:bottom w:val="single" w:sz="4" w:space="1" w:color="auto"/>
      </w:pBdr>
      <w:spacing w:after="360" w:line="360" w:lineRule="auto"/>
    </w:pPr>
    <w:r w:rsidRPr="00FD400D">
      <w:rPr>
        <w:rFonts w:eastAsiaTheme="minorEastAsia"/>
        <w:lang w:eastAsia="zh-CN"/>
      </w:rPr>
      <w:t>Rural Reg. Dev.</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B6C6BB1" w:rsidR="00FD0A63" w:rsidRPr="00023B65" w:rsidRDefault="003C215A"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3C215A">
      <w:rPr>
        <w:rFonts w:eastAsiaTheme="minorEastAsia"/>
        <w:noProof/>
        <w:sz w:val="32"/>
        <w:szCs w:val="32"/>
        <w:lang w:eastAsia="zh-CN"/>
      </w:rPr>
      <w:drawing>
        <wp:anchor distT="0" distB="0" distL="114300" distR="114300" simplePos="0" relativeHeight="251668480" behindDoc="0" locked="0" layoutInCell="1" allowOverlap="1" wp14:anchorId="61D61A22" wp14:editId="5704882E">
          <wp:simplePos x="0" y="0"/>
          <wp:positionH relativeFrom="column">
            <wp:posOffset>8890</wp:posOffset>
          </wp:positionH>
          <wp:positionV relativeFrom="paragraph">
            <wp:posOffset>-264690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0E2B"/>
    <w:rsid w:val="0009271C"/>
    <w:rsid w:val="000A0A34"/>
    <w:rsid w:val="000A5A8C"/>
    <w:rsid w:val="000B27E7"/>
    <w:rsid w:val="000B4939"/>
    <w:rsid w:val="000D1013"/>
    <w:rsid w:val="001646F2"/>
    <w:rsid w:val="00181F35"/>
    <w:rsid w:val="001B1D7E"/>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E065D"/>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C215A"/>
    <w:rsid w:val="003D0D82"/>
    <w:rsid w:val="003D5C99"/>
    <w:rsid w:val="003E64E7"/>
    <w:rsid w:val="003E7096"/>
    <w:rsid w:val="003F31AB"/>
    <w:rsid w:val="003F7731"/>
    <w:rsid w:val="004215C7"/>
    <w:rsid w:val="00424798"/>
    <w:rsid w:val="00430833"/>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7422D"/>
    <w:rsid w:val="00695F37"/>
    <w:rsid w:val="006D4FC2"/>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0A1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061FF"/>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674E5"/>
    <w:rsid w:val="00E717AC"/>
    <w:rsid w:val="00EA0B28"/>
    <w:rsid w:val="00EA40A1"/>
    <w:rsid w:val="00EA6B3A"/>
    <w:rsid w:val="00EB2B46"/>
    <w:rsid w:val="00EB5641"/>
    <w:rsid w:val="00EC12BD"/>
    <w:rsid w:val="00EC696D"/>
    <w:rsid w:val="00EE05DC"/>
    <w:rsid w:val="00EF2709"/>
    <w:rsid w:val="00EF3B7E"/>
    <w:rsid w:val="00F07612"/>
    <w:rsid w:val="00F1093F"/>
    <w:rsid w:val="00F10C60"/>
    <w:rsid w:val="00F357DA"/>
    <w:rsid w:val="00F55CB4"/>
    <w:rsid w:val="00F70791"/>
    <w:rsid w:val="00F920B3"/>
    <w:rsid w:val="00F93904"/>
    <w:rsid w:val="00FA5C6F"/>
    <w:rsid w:val="00FD0A63"/>
    <w:rsid w:val="00FD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2025-12-26T07:40:00Z</dcterms:created>
  <dcterms:modified xsi:type="dcterms:W3CDTF">2025-12-26T08:40:00Z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