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6700" w14:textId="77777777" w:rsidR="001B49DF" w:rsidRDefault="001B49DF" w:rsidP="00FD0A63">
      <w:pPr>
        <w:spacing w:after="0" w:line="240" w:lineRule="auto"/>
      </w:pPr>
      <w:r>
        <w:separator/>
      </w:r>
    </w:p>
  </w:endnote>
  <w:endnote w:type="continuationSeparator" w:id="0">
    <w:p w14:paraId="54A8B5B5" w14:textId="77777777" w:rsidR="001B49DF" w:rsidRDefault="001B49DF"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3A65" w14:textId="77777777" w:rsidR="001B49DF" w:rsidRDefault="001B49DF" w:rsidP="00FD0A63">
      <w:pPr>
        <w:spacing w:after="0" w:line="240" w:lineRule="auto"/>
      </w:pPr>
      <w:r>
        <w:separator/>
      </w:r>
    </w:p>
  </w:footnote>
  <w:footnote w:type="continuationSeparator" w:id="0">
    <w:p w14:paraId="12381A5B" w14:textId="77777777" w:rsidR="001B49DF" w:rsidRDefault="001B49DF"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3A2971C3" w:rsidR="00FD0A63" w:rsidRPr="00023B65" w:rsidRDefault="00FE2E6E" w:rsidP="00CA5C32">
    <w:pPr>
      <w:pStyle w:val="03page2header"/>
      <w:pBdr>
        <w:bottom w:val="single" w:sz="4" w:space="1" w:color="auto"/>
      </w:pBdr>
      <w:spacing w:after="360" w:line="360" w:lineRule="auto"/>
    </w:pPr>
    <w:r w:rsidRPr="00FE2E6E">
      <w:rPr>
        <w:rFonts w:eastAsiaTheme="minorEastAsia"/>
        <w:lang w:eastAsia="zh-CN"/>
      </w:rPr>
      <w:t>Perspect. Legal Forensic Sci.</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753B3C0C" w:rsidR="00FD0A63" w:rsidRPr="00023B65" w:rsidRDefault="009E51F3"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9E51F3">
      <w:rPr>
        <w:rFonts w:eastAsiaTheme="minorEastAsia"/>
        <w:noProof/>
        <w:sz w:val="32"/>
        <w:szCs w:val="32"/>
        <w:lang w:eastAsia="zh-CN"/>
      </w:rPr>
      <w:drawing>
        <wp:anchor distT="0" distB="0" distL="114300" distR="114300" simplePos="0" relativeHeight="251668480" behindDoc="0" locked="0" layoutInCell="1" allowOverlap="1" wp14:anchorId="4D286EB6" wp14:editId="0F8D4F91">
          <wp:simplePos x="0" y="0"/>
          <wp:positionH relativeFrom="column">
            <wp:posOffset>8890</wp:posOffset>
          </wp:positionH>
          <wp:positionV relativeFrom="paragraph">
            <wp:posOffset>-264690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646F2"/>
    <w:rsid w:val="00181F35"/>
    <w:rsid w:val="001B3022"/>
    <w:rsid w:val="001B49DF"/>
    <w:rsid w:val="001E041D"/>
    <w:rsid w:val="001E4E77"/>
    <w:rsid w:val="001F0FFC"/>
    <w:rsid w:val="00200B2C"/>
    <w:rsid w:val="00201C78"/>
    <w:rsid w:val="00203DA7"/>
    <w:rsid w:val="0020561D"/>
    <w:rsid w:val="00223F7C"/>
    <w:rsid w:val="00250DE3"/>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501470"/>
    <w:rsid w:val="00506966"/>
    <w:rsid w:val="005071E7"/>
    <w:rsid w:val="0056510F"/>
    <w:rsid w:val="005676C4"/>
    <w:rsid w:val="005802C4"/>
    <w:rsid w:val="005B26DB"/>
    <w:rsid w:val="005C7048"/>
    <w:rsid w:val="005D455B"/>
    <w:rsid w:val="005E5EE1"/>
    <w:rsid w:val="00613847"/>
    <w:rsid w:val="00617ACD"/>
    <w:rsid w:val="00626E3E"/>
    <w:rsid w:val="0064259E"/>
    <w:rsid w:val="0066361B"/>
    <w:rsid w:val="0067422D"/>
    <w:rsid w:val="00695F37"/>
    <w:rsid w:val="006E25DC"/>
    <w:rsid w:val="006E261C"/>
    <w:rsid w:val="006E3A77"/>
    <w:rsid w:val="006E4AE3"/>
    <w:rsid w:val="006E6E7F"/>
    <w:rsid w:val="00701FC9"/>
    <w:rsid w:val="00707410"/>
    <w:rsid w:val="007246E2"/>
    <w:rsid w:val="00752478"/>
    <w:rsid w:val="00754C1E"/>
    <w:rsid w:val="00790FC9"/>
    <w:rsid w:val="007B02FC"/>
    <w:rsid w:val="007D1FEC"/>
    <w:rsid w:val="007E7BF3"/>
    <w:rsid w:val="007F0813"/>
    <w:rsid w:val="007F3693"/>
    <w:rsid w:val="008019DC"/>
    <w:rsid w:val="0087025C"/>
    <w:rsid w:val="0088503C"/>
    <w:rsid w:val="00887C7A"/>
    <w:rsid w:val="008A31A4"/>
    <w:rsid w:val="008A7B52"/>
    <w:rsid w:val="008C1757"/>
    <w:rsid w:val="008D4405"/>
    <w:rsid w:val="008E29C9"/>
    <w:rsid w:val="008F5FBE"/>
    <w:rsid w:val="00923D71"/>
    <w:rsid w:val="00926C0D"/>
    <w:rsid w:val="009611E0"/>
    <w:rsid w:val="00962C00"/>
    <w:rsid w:val="00991844"/>
    <w:rsid w:val="009A7580"/>
    <w:rsid w:val="009B620B"/>
    <w:rsid w:val="009C5F79"/>
    <w:rsid w:val="009D1BFA"/>
    <w:rsid w:val="009D49D7"/>
    <w:rsid w:val="009D4C73"/>
    <w:rsid w:val="009D6011"/>
    <w:rsid w:val="009D6966"/>
    <w:rsid w:val="009E51F3"/>
    <w:rsid w:val="009F133B"/>
    <w:rsid w:val="00A1751B"/>
    <w:rsid w:val="00A22E79"/>
    <w:rsid w:val="00A247EE"/>
    <w:rsid w:val="00A33BDB"/>
    <w:rsid w:val="00A44D29"/>
    <w:rsid w:val="00A6148D"/>
    <w:rsid w:val="00A628C9"/>
    <w:rsid w:val="00A87D22"/>
    <w:rsid w:val="00AB01D2"/>
    <w:rsid w:val="00AC3D0F"/>
    <w:rsid w:val="00AD066A"/>
    <w:rsid w:val="00AD4856"/>
    <w:rsid w:val="00AE6ECE"/>
    <w:rsid w:val="00AF3C70"/>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40891"/>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 w:val="00FE2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2025-12-26T07:37:00Z</dcterms:created>
  <dcterms:modified xsi:type="dcterms:W3CDTF">2025-12-26T08:39:00Z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