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E6B9" w14:textId="77777777" w:rsidR="0000196F" w:rsidRDefault="0000196F" w:rsidP="00FD0A63">
      <w:pPr>
        <w:spacing w:after="0" w:line="240" w:lineRule="auto"/>
      </w:pPr>
      <w:r>
        <w:separator/>
      </w:r>
    </w:p>
  </w:endnote>
  <w:endnote w:type="continuationSeparator" w:id="0">
    <w:p w14:paraId="536095CD" w14:textId="77777777" w:rsidR="0000196F" w:rsidRDefault="0000196F"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D690" w14:textId="77777777" w:rsidR="00E17C25" w:rsidRDefault="00E17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F8CA" w14:textId="77777777" w:rsidR="0000196F" w:rsidRDefault="0000196F" w:rsidP="00FD0A63">
      <w:pPr>
        <w:spacing w:after="0" w:line="240" w:lineRule="auto"/>
      </w:pPr>
      <w:r>
        <w:separator/>
      </w:r>
    </w:p>
  </w:footnote>
  <w:footnote w:type="continuationSeparator" w:id="0">
    <w:p w14:paraId="3DBEC78D" w14:textId="77777777" w:rsidR="0000196F" w:rsidRDefault="0000196F"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82AF" w14:textId="77777777" w:rsidR="00E17C25" w:rsidRDefault="00E17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4844B58A" w:rsidR="00FD0A63" w:rsidRPr="00023B65" w:rsidRDefault="00E17C25" w:rsidP="00CA5C32">
    <w:pPr>
      <w:pStyle w:val="03page2header"/>
      <w:pBdr>
        <w:bottom w:val="single" w:sz="4" w:space="1" w:color="auto"/>
      </w:pBdr>
      <w:spacing w:after="360" w:line="360" w:lineRule="auto"/>
    </w:pPr>
    <w:r w:rsidRPr="00E17C25">
      <w:rPr>
        <w:rFonts w:eastAsiaTheme="minorEastAsia"/>
        <w:lang w:eastAsia="zh-CN"/>
      </w:rPr>
      <w:t>Mar. Energy Res.</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43DE5D1" w:rsidR="00FD0A63" w:rsidRPr="00023B65" w:rsidRDefault="0003153C"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03153C">
      <w:rPr>
        <w:rFonts w:eastAsiaTheme="minorEastAsia"/>
        <w:noProof/>
        <w:sz w:val="32"/>
        <w:szCs w:val="32"/>
        <w:lang w:eastAsia="zh-CN"/>
      </w:rPr>
      <w:drawing>
        <wp:anchor distT="0" distB="0" distL="114300" distR="114300" simplePos="0" relativeHeight="251668480" behindDoc="0" locked="0" layoutInCell="1" allowOverlap="1" wp14:anchorId="275DB561" wp14:editId="7C1E2664">
          <wp:simplePos x="0" y="0"/>
          <wp:positionH relativeFrom="column">
            <wp:posOffset>9377</wp:posOffset>
          </wp:positionH>
          <wp:positionV relativeFrom="paragraph">
            <wp:posOffset>-265504</wp:posOffset>
          </wp:positionV>
          <wp:extent cx="1593188" cy="503531"/>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682"/>
                  <a:stretch/>
                </pic:blipFill>
                <pic:spPr bwMode="auto">
                  <a:xfrm>
                    <a:off x="0" y="0"/>
                    <a:ext cx="1594672"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0196F"/>
    <w:rsid w:val="000239C9"/>
    <w:rsid w:val="00023B65"/>
    <w:rsid w:val="0003153C"/>
    <w:rsid w:val="00045260"/>
    <w:rsid w:val="00047AF2"/>
    <w:rsid w:val="0005502F"/>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81C"/>
    <w:rsid w:val="002F7D4C"/>
    <w:rsid w:val="00320680"/>
    <w:rsid w:val="0032681C"/>
    <w:rsid w:val="00331229"/>
    <w:rsid w:val="00331782"/>
    <w:rsid w:val="0033406C"/>
    <w:rsid w:val="0034066E"/>
    <w:rsid w:val="00344573"/>
    <w:rsid w:val="00344D8F"/>
    <w:rsid w:val="00345630"/>
    <w:rsid w:val="00352F73"/>
    <w:rsid w:val="003647DC"/>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3666F"/>
    <w:rsid w:val="0064259E"/>
    <w:rsid w:val="00671DB4"/>
    <w:rsid w:val="0067422D"/>
    <w:rsid w:val="00695F37"/>
    <w:rsid w:val="006E25DC"/>
    <w:rsid w:val="006E261C"/>
    <w:rsid w:val="006E3A77"/>
    <w:rsid w:val="006E3F47"/>
    <w:rsid w:val="006E4AE3"/>
    <w:rsid w:val="006E5805"/>
    <w:rsid w:val="006E6E7F"/>
    <w:rsid w:val="00701FC9"/>
    <w:rsid w:val="00707410"/>
    <w:rsid w:val="007246E2"/>
    <w:rsid w:val="00752478"/>
    <w:rsid w:val="00754C1E"/>
    <w:rsid w:val="00765D06"/>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14F3"/>
    <w:rsid w:val="008E29C9"/>
    <w:rsid w:val="008F5FBE"/>
    <w:rsid w:val="00923D71"/>
    <w:rsid w:val="00926C0D"/>
    <w:rsid w:val="00952DAC"/>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0892"/>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50CBF"/>
    <w:rsid w:val="00D63510"/>
    <w:rsid w:val="00D6360B"/>
    <w:rsid w:val="00D75F71"/>
    <w:rsid w:val="00DC5F15"/>
    <w:rsid w:val="00DC7B51"/>
    <w:rsid w:val="00DE4AFE"/>
    <w:rsid w:val="00DF1184"/>
    <w:rsid w:val="00DF1751"/>
    <w:rsid w:val="00E012BF"/>
    <w:rsid w:val="00E10A11"/>
    <w:rsid w:val="00E17C25"/>
    <w:rsid w:val="00E209BD"/>
    <w:rsid w:val="00E40665"/>
    <w:rsid w:val="00E63975"/>
    <w:rsid w:val="00E6577E"/>
    <w:rsid w:val="00E717AC"/>
    <w:rsid w:val="00EA0B28"/>
    <w:rsid w:val="00EA40A1"/>
    <w:rsid w:val="00EA6B3A"/>
    <w:rsid w:val="00EB2B46"/>
    <w:rsid w:val="00EB5641"/>
    <w:rsid w:val="00EC12BD"/>
    <w:rsid w:val="00EC696D"/>
    <w:rsid w:val="00EE6F54"/>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6</cp:revision>
  <cp:lastPrinted>2025-12-12T02:07:00Z</cp:lastPrinted>
  <dcterms:created xsi:type="dcterms:W3CDTF">2025-12-26T07:22:00Z</dcterms:created>
  <dcterms:modified xsi:type="dcterms:W3CDTF">2025-12-26T08:35:00Z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