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6108" w14:textId="77777777" w:rsidR="00C55F1A" w:rsidRDefault="00C55F1A" w:rsidP="00FD0A63">
      <w:pPr>
        <w:spacing w:after="0" w:line="240" w:lineRule="auto"/>
      </w:pPr>
      <w:r>
        <w:separator/>
      </w:r>
    </w:p>
  </w:endnote>
  <w:endnote w:type="continuationSeparator" w:id="0">
    <w:p w14:paraId="1B391769" w14:textId="77777777" w:rsidR="00C55F1A" w:rsidRDefault="00C55F1A"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2351" w14:textId="77777777" w:rsidR="00E927F4" w:rsidRDefault="00E9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956B" w14:textId="77777777" w:rsidR="00C55F1A" w:rsidRDefault="00C55F1A" w:rsidP="00FD0A63">
      <w:pPr>
        <w:spacing w:after="0" w:line="240" w:lineRule="auto"/>
      </w:pPr>
      <w:r>
        <w:separator/>
      </w:r>
    </w:p>
  </w:footnote>
  <w:footnote w:type="continuationSeparator" w:id="0">
    <w:p w14:paraId="6190988B" w14:textId="77777777" w:rsidR="00C55F1A" w:rsidRDefault="00C55F1A"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3779" w14:textId="77777777" w:rsidR="00E927F4" w:rsidRDefault="00E92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6CF184AE" w:rsidR="00FD0A63" w:rsidRPr="00023B65" w:rsidRDefault="008F0259" w:rsidP="00CA5C32">
    <w:pPr>
      <w:pStyle w:val="03page2header"/>
      <w:pBdr>
        <w:bottom w:val="single" w:sz="4" w:space="1" w:color="auto"/>
      </w:pBdr>
      <w:spacing w:after="360" w:line="360" w:lineRule="auto"/>
    </w:pPr>
    <w:r w:rsidRPr="008F0259">
      <w:rPr>
        <w:rFonts w:eastAsiaTheme="minorEastAsia"/>
        <w:lang w:eastAsia="zh-CN"/>
      </w:rPr>
      <w:t>Immune Discov.</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2</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58BC98B3" w:rsidR="00FD0A63" w:rsidRPr="00023B65" w:rsidRDefault="00E927F4"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E927F4">
      <w:rPr>
        <w:rFonts w:eastAsiaTheme="minorEastAsia"/>
        <w:noProof/>
        <w:sz w:val="32"/>
        <w:szCs w:val="32"/>
        <w:lang w:eastAsia="zh-CN"/>
      </w:rPr>
      <w:drawing>
        <wp:anchor distT="0" distB="0" distL="114300" distR="114300" simplePos="0" relativeHeight="251668480" behindDoc="0" locked="0" layoutInCell="1" allowOverlap="1" wp14:anchorId="0BEC9DEF" wp14:editId="4E332430">
          <wp:simplePos x="0" y="0"/>
          <wp:positionH relativeFrom="column">
            <wp:posOffset>7620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3333C"/>
    <w:rsid w:val="0025523E"/>
    <w:rsid w:val="00271C5D"/>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C1BF5"/>
    <w:rsid w:val="003D0D82"/>
    <w:rsid w:val="003D5C99"/>
    <w:rsid w:val="003E7096"/>
    <w:rsid w:val="003F31AB"/>
    <w:rsid w:val="003F7731"/>
    <w:rsid w:val="004215C7"/>
    <w:rsid w:val="00424798"/>
    <w:rsid w:val="00472EF7"/>
    <w:rsid w:val="004845CE"/>
    <w:rsid w:val="004971F9"/>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4AA1"/>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9659A"/>
    <w:rsid w:val="008A31A4"/>
    <w:rsid w:val="008A7B52"/>
    <w:rsid w:val="008C1757"/>
    <w:rsid w:val="008D4405"/>
    <w:rsid w:val="008E29C9"/>
    <w:rsid w:val="008F0259"/>
    <w:rsid w:val="008F5FBE"/>
    <w:rsid w:val="00923D71"/>
    <w:rsid w:val="00926C0D"/>
    <w:rsid w:val="009611E0"/>
    <w:rsid w:val="00962C00"/>
    <w:rsid w:val="00991844"/>
    <w:rsid w:val="009A7580"/>
    <w:rsid w:val="009B620B"/>
    <w:rsid w:val="009C5F79"/>
    <w:rsid w:val="009D49D7"/>
    <w:rsid w:val="009D4C73"/>
    <w:rsid w:val="009D6011"/>
    <w:rsid w:val="009D6966"/>
    <w:rsid w:val="009E7151"/>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43879"/>
    <w:rsid w:val="00C55F1A"/>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D3919"/>
    <w:rsid w:val="00DE4AFE"/>
    <w:rsid w:val="00DF1184"/>
    <w:rsid w:val="00DF1751"/>
    <w:rsid w:val="00E012BF"/>
    <w:rsid w:val="00E10A11"/>
    <w:rsid w:val="00E209BD"/>
    <w:rsid w:val="00E40665"/>
    <w:rsid w:val="00E63975"/>
    <w:rsid w:val="00E6577E"/>
    <w:rsid w:val="00E717AC"/>
    <w:rsid w:val="00E927F4"/>
    <w:rsid w:val="00EA0B28"/>
    <w:rsid w:val="00EA40A1"/>
    <w:rsid w:val="00EA6B3A"/>
    <w:rsid w:val="00EB2B46"/>
    <w:rsid w:val="00EB5641"/>
    <w:rsid w:val="00EC12BD"/>
    <w:rsid w:val="00EC696D"/>
    <w:rsid w:val="00EF2709"/>
    <w:rsid w:val="00EF3B7E"/>
    <w:rsid w:val="00F1093F"/>
    <w:rsid w:val="00F10C60"/>
    <w:rsid w:val="00F357DA"/>
    <w:rsid w:val="00F41E90"/>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2025-12-26T07:19:00Z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