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5D9F" w14:textId="77777777" w:rsidR="008D35CB" w:rsidRDefault="008D35CB" w:rsidP="00FD0A63">
      <w:pPr>
        <w:spacing w:after="0" w:line="240" w:lineRule="auto"/>
      </w:pPr>
      <w:r>
        <w:separator/>
      </w:r>
    </w:p>
  </w:endnote>
  <w:endnote w:type="continuationSeparator" w:id="0">
    <w:p w14:paraId="2324D120" w14:textId="77777777" w:rsidR="008D35CB" w:rsidRDefault="008D35CB"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A72F" w14:textId="77777777" w:rsidR="008D35CB" w:rsidRDefault="008D35CB" w:rsidP="00FD0A63">
      <w:pPr>
        <w:spacing w:after="0" w:line="240" w:lineRule="auto"/>
      </w:pPr>
      <w:r>
        <w:separator/>
      </w:r>
    </w:p>
  </w:footnote>
  <w:footnote w:type="continuationSeparator" w:id="0">
    <w:p w14:paraId="6C7169E9" w14:textId="77777777" w:rsidR="008D35CB" w:rsidRDefault="008D35CB"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3887C3D3" w:rsidR="00FD0A63" w:rsidRPr="00023B65" w:rsidRDefault="007B2E7D" w:rsidP="00CA5C32">
    <w:pPr>
      <w:pStyle w:val="03page2header"/>
      <w:pBdr>
        <w:bottom w:val="single" w:sz="4" w:space="1" w:color="auto"/>
      </w:pBdr>
      <w:spacing w:after="360" w:line="360" w:lineRule="auto"/>
    </w:pPr>
    <w:r w:rsidRPr="007B2E7D">
      <w:rPr>
        <w:rFonts w:eastAsiaTheme="minorEastAsia"/>
        <w:lang w:eastAsia="zh-CN"/>
      </w:rPr>
      <w:t>Adv. Mat. Sustain. Manuf.</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5F4F315B" w:rsidR="00FD0A63" w:rsidRPr="00023B65" w:rsidRDefault="00CF3BF7"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CF3BF7">
      <w:rPr>
        <w:rFonts w:eastAsiaTheme="minorEastAsia"/>
        <w:noProof/>
        <w:sz w:val="32"/>
        <w:szCs w:val="32"/>
        <w:lang w:eastAsia="zh-CN"/>
      </w:rPr>
      <w:drawing>
        <wp:anchor distT="0" distB="0" distL="114300" distR="114300" simplePos="0" relativeHeight="251668480" behindDoc="0" locked="0" layoutInCell="1" allowOverlap="1" wp14:anchorId="254815A6" wp14:editId="49B37E83">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61BE0"/>
    <w:rsid w:val="002661A8"/>
    <w:rsid w:val="0029371C"/>
    <w:rsid w:val="00293ECA"/>
    <w:rsid w:val="002A3616"/>
    <w:rsid w:val="002C00FB"/>
    <w:rsid w:val="002C460C"/>
    <w:rsid w:val="002C7399"/>
    <w:rsid w:val="002D4F84"/>
    <w:rsid w:val="002F4B91"/>
    <w:rsid w:val="002F7D4C"/>
    <w:rsid w:val="003202E7"/>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13137"/>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159F"/>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B2E7D"/>
    <w:rsid w:val="007D1FEC"/>
    <w:rsid w:val="007E7BF3"/>
    <w:rsid w:val="007F0813"/>
    <w:rsid w:val="007F3693"/>
    <w:rsid w:val="008019DC"/>
    <w:rsid w:val="0087025C"/>
    <w:rsid w:val="0088503C"/>
    <w:rsid w:val="00887C7A"/>
    <w:rsid w:val="008A31A4"/>
    <w:rsid w:val="008A7B52"/>
    <w:rsid w:val="008C1757"/>
    <w:rsid w:val="008D35CB"/>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CF3BF7"/>
    <w:rsid w:val="00D1620B"/>
    <w:rsid w:val="00D22DF8"/>
    <w:rsid w:val="00D25DED"/>
    <w:rsid w:val="00D63510"/>
    <w:rsid w:val="00D6360B"/>
    <w:rsid w:val="00D747C3"/>
    <w:rsid w:val="00D75F71"/>
    <w:rsid w:val="00DC5F15"/>
    <w:rsid w:val="00DC7B51"/>
    <w:rsid w:val="00DD3BDC"/>
    <w:rsid w:val="00DE4AFE"/>
    <w:rsid w:val="00DF1184"/>
    <w:rsid w:val="00DF1751"/>
    <w:rsid w:val="00E012BF"/>
    <w:rsid w:val="00E10A11"/>
    <w:rsid w:val="00E209BD"/>
    <w:rsid w:val="00E40665"/>
    <w:rsid w:val="00E5373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70FA0"/>
    <w:rsid w:val="00F920B3"/>
    <w:rsid w:val="00F93904"/>
    <w:rsid w:val="00FA5C6F"/>
    <w:rsid w:val="00FD0A63"/>
    <w:rsid w:val="00FF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2025-12-26T07:33:00Z</dcterms:created>
  <dcterms:modified xsi:type="dcterms:W3CDTF">2025-12-26T08:38:00Z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